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bookmarkStart w:id="0" w:name="_GoBack"/>
            <w:bookmarkEnd w:id="0"/>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1"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1"/>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B.1.6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I hereby confirm that the legal status of my institution as indicated in Part B, table B.1.3,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The institution I represent has the adequate legal capacity to participate in the Interreg VI-A Romania-Bulgaria Programme call for proposals 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subcontractual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In the event that the project proposal is approved for funding, I acknowledge that Programme authorities shall publish the name and address of my institution, the main contents of the project 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lastRenderedPageBreak/>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Applicant’s Package 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s) and status of signatory(</w:t>
      </w:r>
      <w:proofErr w:type="spellStart"/>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495FBC">
    <w:pPr>
      <w:pStyle w:val="Header"/>
    </w:pPr>
    <w:r w:rsidRPr="008E0E03">
      <w:rPr>
        <w:rFonts w:ascii="Trebuchet MS" w:hAnsi="Trebuchet MS"/>
        <w:b/>
        <w:noProof/>
        <w:color w:val="1F3864" w:themeColor="accent5" w:themeShade="80"/>
      </w:rPr>
      <w:drawing>
        <wp:anchor distT="0" distB="0" distL="114300" distR="114300" simplePos="0" relativeHeight="251659264" behindDoc="0" locked="0" layoutInCell="1" allowOverlap="0" wp14:anchorId="6075C1FE" wp14:editId="20A0174D">
          <wp:simplePos x="0" y="0"/>
          <wp:positionH relativeFrom="column">
            <wp:posOffset>5131398</wp:posOffset>
          </wp:positionH>
          <wp:positionV relativeFrom="paragraph">
            <wp:posOffset>-64807</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0A788E80" wp14:editId="4DFF7EA5">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B56DB"/>
    <w:rsid w:val="001D309B"/>
    <w:rsid w:val="001E13A9"/>
    <w:rsid w:val="001F3687"/>
    <w:rsid w:val="001F6867"/>
    <w:rsid w:val="003A15D3"/>
    <w:rsid w:val="00495FBC"/>
    <w:rsid w:val="004B06D2"/>
    <w:rsid w:val="004C3AEF"/>
    <w:rsid w:val="00521CC4"/>
    <w:rsid w:val="005B5F18"/>
    <w:rsid w:val="005F0D15"/>
    <w:rsid w:val="006E1983"/>
    <w:rsid w:val="006E4EF7"/>
    <w:rsid w:val="006F508F"/>
    <w:rsid w:val="007A6134"/>
    <w:rsid w:val="007D6EA8"/>
    <w:rsid w:val="00895DE2"/>
    <w:rsid w:val="008D25E6"/>
    <w:rsid w:val="00940EC0"/>
    <w:rsid w:val="00A3593C"/>
    <w:rsid w:val="00A61C1A"/>
    <w:rsid w:val="00AB4ED5"/>
    <w:rsid w:val="00AE1E5F"/>
    <w:rsid w:val="00B169D2"/>
    <w:rsid w:val="00BB2BAE"/>
    <w:rsid w:val="00BD620C"/>
    <w:rsid w:val="00C76873"/>
    <w:rsid w:val="00CB15C0"/>
    <w:rsid w:val="00CC3E79"/>
    <w:rsid w:val="00CD48C4"/>
    <w:rsid w:val="00CE6D32"/>
    <w:rsid w:val="00F10BE6"/>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20</cp:revision>
  <dcterms:created xsi:type="dcterms:W3CDTF">2022-09-09T06:56:00Z</dcterms:created>
  <dcterms:modified xsi:type="dcterms:W3CDTF">2024-03-04T10:14:00Z</dcterms:modified>
</cp:coreProperties>
</file>